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0419B97A" w:rsidR="008050C4" w:rsidRPr="002E307C" w:rsidRDefault="006577F3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6577F3">
        <w:rPr>
          <w:b/>
          <w:i/>
          <w:sz w:val="20"/>
          <w:szCs w:val="20"/>
          <w:lang w:val="en-US"/>
        </w:rPr>
        <w:t>Annex No</w:t>
      </w:r>
      <w:r w:rsidRPr="002E307C">
        <w:rPr>
          <w:b/>
          <w:i/>
          <w:sz w:val="20"/>
          <w:szCs w:val="20"/>
          <w:lang w:val="en-GB"/>
        </w:rPr>
        <w:t xml:space="preserve"> 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F9566E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C93E91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C93E91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1. </w:t>
            </w:r>
            <w:r w:rsidR="002E307C" w:rsidRPr="00C93E91">
              <w:rPr>
                <w:b/>
                <w:sz w:val="22"/>
                <w:lang w:val="en-US"/>
              </w:rPr>
              <w:t>Major of study</w:t>
            </w:r>
            <w:r w:rsidRPr="00C93E91">
              <w:rPr>
                <w:b/>
                <w:sz w:val="22"/>
                <w:lang w:val="en-US"/>
              </w:rPr>
              <w:t>:</w:t>
            </w:r>
            <w:r w:rsidR="00421CAD" w:rsidRPr="00C93E91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C93E91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Study level:</w:t>
            </w:r>
            <w:r w:rsidR="00421CAD" w:rsidRPr="00C93E91">
              <w:rPr>
                <w:b/>
                <w:sz w:val="22"/>
                <w:lang w:val="en-US"/>
              </w:rPr>
              <w:t xml:space="preserve"> </w:t>
            </w:r>
            <w:r w:rsidR="00421CAD" w:rsidRPr="00C93E91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C93E91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Form of study:</w:t>
            </w:r>
            <w:r w:rsidR="00421CAD" w:rsidRPr="00C93E91">
              <w:rPr>
                <w:b/>
                <w:sz w:val="22"/>
                <w:lang w:val="en-US"/>
              </w:rPr>
              <w:t xml:space="preserve"> </w:t>
            </w:r>
            <w:r w:rsidR="00332EB5" w:rsidRPr="00C93E91">
              <w:rPr>
                <w:lang w:val="en-US"/>
              </w:rPr>
              <w:t>intramural</w:t>
            </w:r>
          </w:p>
        </w:tc>
      </w:tr>
      <w:tr w:rsidR="008050C4" w:rsidRPr="00C93E91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2E38845C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4. </w:t>
            </w:r>
            <w:r w:rsidR="002E307C" w:rsidRPr="00C93E91">
              <w:rPr>
                <w:b/>
                <w:sz w:val="22"/>
                <w:lang w:val="en-US"/>
              </w:rPr>
              <w:t>Year:</w:t>
            </w:r>
            <w:r w:rsidR="00A47CA6" w:rsidRPr="00C93E91">
              <w:rPr>
                <w:b/>
                <w:sz w:val="22"/>
                <w:lang w:val="en-US"/>
              </w:rPr>
              <w:t xml:space="preserve"> </w:t>
            </w:r>
            <w:r w:rsidR="00A47CA6" w:rsidRPr="00C93E91">
              <w:rPr>
                <w:lang w:val="en-US"/>
              </w:rPr>
              <w:t>III  / cy</w:t>
            </w:r>
            <w:r w:rsidR="00C93E91" w:rsidRPr="00C93E91">
              <w:rPr>
                <w:lang w:val="en-US"/>
              </w:rPr>
              <w:t>cle</w:t>
            </w:r>
            <w:r w:rsidR="00A47CA6" w:rsidRPr="00C93E91">
              <w:rPr>
                <w:lang w:val="en-US"/>
              </w:rPr>
              <w:t xml:space="preserve">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69ED263B" w:rsidR="008050C4" w:rsidRPr="00C93E91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5. Semest</w:t>
            </w:r>
            <w:r w:rsidR="006577F3">
              <w:rPr>
                <w:b/>
                <w:sz w:val="22"/>
                <w:lang w:val="en-US"/>
              </w:rPr>
              <w:t>e</w:t>
            </w:r>
            <w:r w:rsidRPr="00C93E91">
              <w:rPr>
                <w:b/>
                <w:sz w:val="22"/>
                <w:lang w:val="en-US"/>
              </w:rPr>
              <w:t>r:</w:t>
            </w:r>
            <w:r w:rsidR="00A47CA6" w:rsidRPr="00C93E91">
              <w:rPr>
                <w:b/>
                <w:sz w:val="22"/>
                <w:lang w:val="en-US"/>
              </w:rPr>
              <w:t xml:space="preserve"> </w:t>
            </w:r>
            <w:r w:rsidR="00A47CA6" w:rsidRPr="003B4765">
              <w:rPr>
                <w:sz w:val="22"/>
                <w:lang w:val="en-US"/>
              </w:rPr>
              <w:t>V</w:t>
            </w:r>
          </w:p>
        </w:tc>
      </w:tr>
      <w:tr w:rsidR="008050C4" w:rsidRPr="00C93E91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28C43A6B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6. </w:t>
            </w:r>
            <w:r w:rsidR="002E307C" w:rsidRPr="00C93E91">
              <w:rPr>
                <w:b/>
                <w:sz w:val="22"/>
                <w:lang w:val="en-US"/>
              </w:rPr>
              <w:t>Course name:</w:t>
            </w:r>
            <w:r w:rsidR="00A47CA6" w:rsidRPr="00C93E91">
              <w:rPr>
                <w:b/>
                <w:sz w:val="22"/>
                <w:lang w:val="en-US"/>
              </w:rPr>
              <w:t xml:space="preserve"> </w:t>
            </w:r>
            <w:r w:rsidR="00A47CA6" w:rsidRPr="00C93E91">
              <w:rPr>
                <w:sz w:val="22"/>
                <w:lang w:val="en-US"/>
              </w:rPr>
              <w:t>BLS</w:t>
            </w:r>
          </w:p>
        </w:tc>
      </w:tr>
      <w:tr w:rsidR="008050C4" w:rsidRPr="00C93E91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6691F4ED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7. </w:t>
            </w:r>
            <w:r w:rsidR="002E307C" w:rsidRPr="00C93E91">
              <w:rPr>
                <w:b/>
                <w:sz w:val="22"/>
                <w:lang w:val="en-US"/>
              </w:rPr>
              <w:t>Course status:</w:t>
            </w:r>
            <w:r w:rsidR="00A47CA6" w:rsidRPr="00C93E91">
              <w:rPr>
                <w:lang w:val="en-US"/>
              </w:rPr>
              <w:t xml:space="preserve"> </w:t>
            </w:r>
            <w:r w:rsidR="00A47CA6" w:rsidRPr="006577F3">
              <w:rPr>
                <w:sz w:val="22"/>
                <w:lang w:val="en-US"/>
              </w:rPr>
              <w:t>obligatory</w:t>
            </w:r>
          </w:p>
        </w:tc>
      </w:tr>
      <w:tr w:rsidR="008050C4" w:rsidRPr="00F9566E" w14:paraId="02985BD9" w14:textId="77777777" w:rsidTr="00100D71">
        <w:trPr>
          <w:trHeight w:val="3201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272ADF3E" w:rsidR="0046195C" w:rsidRPr="00C93E91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8.  </w:t>
            </w:r>
            <w:r w:rsidR="001D3FB4" w:rsidRPr="00C93E91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C93E91">
              <w:rPr>
                <w:b/>
                <w:sz w:val="22"/>
                <w:lang w:val="en-US"/>
              </w:rPr>
              <w:t>:</w:t>
            </w:r>
          </w:p>
          <w:p w14:paraId="6D01DC2A" w14:textId="4A930018" w:rsidR="00A47CA6" w:rsidRPr="00C93E91" w:rsidRDefault="00A47CA6" w:rsidP="00A47CA6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Providing knowledge about BLS and AED operation – AHA guidelines</w:t>
            </w:r>
            <w:r w:rsidRPr="00C93E91">
              <w:rPr>
                <w:b/>
                <w:sz w:val="22"/>
                <w:lang w:val="en-US"/>
              </w:rPr>
              <w:t>.</w:t>
            </w:r>
          </w:p>
          <w:p w14:paraId="1BE9ACBB" w14:textId="375EFB3B" w:rsidR="008050C4" w:rsidRPr="00C93E91" w:rsidRDefault="008050C4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</w:p>
          <w:p w14:paraId="088FB5EE" w14:textId="29BE6B32" w:rsidR="002E307C" w:rsidRPr="00C93E91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C93E91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C93E91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352D1787" w14:textId="667F3A70" w:rsidR="008050C4" w:rsidRPr="00C93E91" w:rsidRDefault="00A47CA6" w:rsidP="00421CAD">
            <w:pPr>
              <w:spacing w:after="15" w:line="263" w:lineRule="auto"/>
              <w:ind w:left="28" w:right="-51" w:firstLine="0"/>
              <w:jc w:val="left"/>
              <w:rPr>
                <w:lang w:val="en-US"/>
              </w:rPr>
            </w:pPr>
            <w:r w:rsidRPr="00C93E91">
              <w:rPr>
                <w:b/>
                <w:lang w:val="en-US"/>
              </w:rPr>
              <w:t xml:space="preserve">D.U27 - </w:t>
            </w:r>
            <w:r w:rsidRPr="00C93E91">
              <w:rPr>
                <w:lang w:val="en-US"/>
              </w:rPr>
              <w:t>provide first aid in life-threatening situations; He can perform BLS in adults – a chain of survival, use a pocket mask, a self-expanding bag with a mask.</w:t>
            </w:r>
          </w:p>
          <w:p w14:paraId="39F1BD98" w14:textId="77777777" w:rsidR="005C5348" w:rsidRPr="00C93E91" w:rsidRDefault="005C5348" w:rsidP="00421CAD">
            <w:pPr>
              <w:spacing w:after="15" w:line="263" w:lineRule="auto"/>
              <w:ind w:left="28" w:right="-51" w:firstLine="0"/>
              <w:jc w:val="left"/>
              <w:rPr>
                <w:lang w:val="en-US"/>
              </w:rPr>
            </w:pPr>
          </w:p>
          <w:p w14:paraId="407A0E34" w14:textId="4B7D49F1" w:rsidR="00A47CA6" w:rsidRPr="00C93E91" w:rsidRDefault="00A47CA6" w:rsidP="00421CAD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lang w:val="en-US"/>
              </w:rPr>
              <w:t>D.</w:t>
            </w:r>
            <w:r w:rsidRPr="00C93E91">
              <w:rPr>
                <w:i/>
                <w:sz w:val="22"/>
                <w:lang w:val="en-US"/>
              </w:rPr>
              <w:t xml:space="preserve"> </w:t>
            </w:r>
            <w:r w:rsidRPr="00C93E91">
              <w:rPr>
                <w:b/>
                <w:sz w:val="22"/>
                <w:lang w:val="en-US"/>
              </w:rPr>
              <w:t>U30-</w:t>
            </w:r>
            <w:r w:rsidRPr="00C93E91">
              <w:rPr>
                <w:sz w:val="22"/>
                <w:lang w:val="en-US"/>
              </w:rPr>
              <w:t xml:space="preserve"> </w:t>
            </w:r>
            <w:r w:rsidR="005C5348" w:rsidRPr="00C93E91">
              <w:rPr>
                <w:sz w:val="22"/>
                <w:lang w:val="en-US"/>
              </w:rPr>
              <w:t>perform basic life support procedures in adults and children and use an Automated External Defibrillator (AED) and instrument-free airway clearance and instrumental airway management with the use of available supraglottic devices.</w:t>
            </w:r>
          </w:p>
          <w:p w14:paraId="208A7340" w14:textId="77777777" w:rsidR="00100D71" w:rsidRPr="00C93E91" w:rsidRDefault="00100D71" w:rsidP="00421CAD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</w:p>
          <w:p w14:paraId="1DB6A303" w14:textId="39270DEE" w:rsidR="00100D71" w:rsidRPr="00C93E91" w:rsidRDefault="00100D71" w:rsidP="00421CAD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1.3. Overall learning outcomes: respect for patients' rights.</w:t>
            </w:r>
          </w:p>
        </w:tc>
      </w:tr>
      <w:tr w:rsidR="008050C4" w:rsidRPr="00C93E91" w14:paraId="4FF009D4" w14:textId="77777777" w:rsidTr="00C93E91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3853" w14:textId="6EE014F8" w:rsidR="008050C4" w:rsidRPr="00C93E91" w:rsidRDefault="008050C4" w:rsidP="00C93E91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9. </w:t>
            </w:r>
            <w:r w:rsidR="002E307C" w:rsidRPr="00C93E91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0F410354" w:rsidR="008050C4" w:rsidRPr="00C93E91" w:rsidRDefault="00100D71" w:rsidP="00C93E91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6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8050C4" w:rsidRPr="00C93E91" w:rsidRDefault="008050C4" w:rsidP="00C93E91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10. </w:t>
            </w:r>
            <w:r w:rsidR="002E307C" w:rsidRPr="00C93E91">
              <w:rPr>
                <w:b/>
                <w:sz w:val="22"/>
                <w:lang w:val="en-US"/>
              </w:rPr>
              <w:t xml:space="preserve">Number of ECTS points for the course </w:t>
            </w:r>
            <w:r w:rsidRPr="00C93E91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7FA22C31" w:rsidR="008050C4" w:rsidRPr="00C93E91" w:rsidRDefault="00100D71" w:rsidP="00C93E91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1</w:t>
            </w:r>
          </w:p>
        </w:tc>
      </w:tr>
      <w:tr w:rsidR="008050C4" w:rsidRPr="00F9566E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5E113559" w:rsidR="008050C4" w:rsidRPr="00C93E91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11. Form</w:t>
            </w:r>
            <w:r w:rsidR="002E307C" w:rsidRPr="00C93E91">
              <w:rPr>
                <w:b/>
                <w:sz w:val="22"/>
                <w:lang w:val="en-US"/>
              </w:rPr>
              <w:t xml:space="preserve"> of passing the course</w:t>
            </w:r>
            <w:r w:rsidRPr="00C93E91">
              <w:rPr>
                <w:b/>
                <w:sz w:val="22"/>
                <w:lang w:val="en-US"/>
              </w:rPr>
              <w:t xml:space="preserve">: </w:t>
            </w:r>
            <w:r w:rsidR="0046526B" w:rsidRPr="00C93E91">
              <w:rPr>
                <w:sz w:val="22"/>
                <w:lang w:val="en-US"/>
              </w:rPr>
              <w:t>grade credit</w:t>
            </w:r>
          </w:p>
        </w:tc>
      </w:tr>
      <w:tr w:rsidR="008050C4" w:rsidRPr="00F9566E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12. </w:t>
            </w:r>
            <w:r w:rsidR="002E307C" w:rsidRPr="00C93E91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C93E91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C93E91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C93E91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C93E91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C93E91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C93E91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C93E91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2118E26F" w:rsidR="008050C4" w:rsidRPr="00C93E91" w:rsidRDefault="00100D71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Passing – Choice Test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6723EC44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 </w:t>
            </w:r>
            <w:r w:rsidR="002E307C" w:rsidRPr="00C93E91">
              <w:rPr>
                <w:b/>
                <w:sz w:val="22"/>
                <w:lang w:val="en-US"/>
              </w:rPr>
              <w:t>*</w:t>
            </w:r>
            <w:r w:rsidR="00897EC5" w:rsidRPr="00C93E91">
              <w:rPr>
                <w:b/>
                <w:sz w:val="22"/>
                <w:lang w:val="en-US"/>
              </w:rPr>
              <w:t>Pass/fail</w:t>
            </w:r>
          </w:p>
        </w:tc>
      </w:tr>
      <w:tr w:rsidR="008050C4" w:rsidRPr="00C93E91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C93E91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9140" w14:textId="77777777" w:rsidR="00100D71" w:rsidRPr="00C93E91" w:rsidRDefault="00100D71" w:rsidP="00100D71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Report</w:t>
            </w:r>
          </w:p>
          <w:p w14:paraId="18164308" w14:textId="77777777" w:rsidR="00100D71" w:rsidRPr="00C93E91" w:rsidRDefault="00100D71" w:rsidP="00100D71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Observation</w:t>
            </w:r>
          </w:p>
          <w:p w14:paraId="0B013FED" w14:textId="29164A45" w:rsidR="008050C4" w:rsidRPr="00C93E91" w:rsidRDefault="00100D71" w:rsidP="00100D71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Practical exam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42836716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 </w:t>
            </w:r>
            <w:r w:rsidR="002E307C" w:rsidRPr="00C93E91">
              <w:rPr>
                <w:b/>
                <w:sz w:val="22"/>
                <w:lang w:val="en-US"/>
              </w:rPr>
              <w:t>*</w:t>
            </w:r>
            <w:r w:rsidR="00897EC5" w:rsidRPr="00C93E91">
              <w:rPr>
                <w:b/>
                <w:sz w:val="22"/>
                <w:lang w:val="en-US"/>
              </w:rPr>
              <w:t>Pass/fail</w:t>
            </w:r>
          </w:p>
        </w:tc>
      </w:tr>
      <w:tr w:rsidR="008050C4" w:rsidRPr="00C93E91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C93E91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Competencies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493A7FCF" w:rsidR="008050C4" w:rsidRPr="00C93E91" w:rsidRDefault="00100D71" w:rsidP="00C93E91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4BB86A21" w:rsidR="008050C4" w:rsidRPr="00C93E9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 </w:t>
            </w:r>
            <w:r w:rsidR="002E307C" w:rsidRPr="00C93E91">
              <w:rPr>
                <w:b/>
                <w:sz w:val="22"/>
                <w:lang w:val="en-US"/>
              </w:rPr>
              <w:t>*</w:t>
            </w:r>
            <w:r w:rsidR="00897EC5" w:rsidRPr="00C93E91">
              <w:rPr>
                <w:b/>
                <w:sz w:val="22"/>
                <w:lang w:val="en-US"/>
              </w:rPr>
              <w:t>Pass/fail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4FD545E4" w:rsidR="008050C4" w:rsidRPr="00C93E91" w:rsidRDefault="002E307C" w:rsidP="00C93E91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4678"/>
        <w:gridCol w:w="142"/>
        <w:gridCol w:w="1530"/>
      </w:tblGrid>
      <w:tr w:rsidR="008050C4" w:rsidRPr="00F9566E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C93E91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Other useful information about the course </w:t>
            </w:r>
          </w:p>
        </w:tc>
      </w:tr>
      <w:tr w:rsidR="008050C4" w:rsidRPr="00C93E91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EB68" w14:textId="4BFDCE27" w:rsidR="00D22407" w:rsidRPr="00C93E9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13. </w:t>
            </w:r>
            <w:r w:rsidR="002E307C" w:rsidRPr="00C93E91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5EC309FC" w14:textId="77777777" w:rsidR="00D22407" w:rsidRPr="00C93E91" w:rsidRDefault="00D22407" w:rsidP="00D22407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Department of Anesthesiology and Intensive Care</w:t>
            </w:r>
          </w:p>
          <w:p w14:paraId="7B62E2FB" w14:textId="77777777" w:rsidR="00D22407" w:rsidRPr="00C93E91" w:rsidRDefault="00D22407" w:rsidP="00D22407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 xml:space="preserve">Department of Clinical </w:t>
            </w:r>
            <w:proofErr w:type="spellStart"/>
            <w:r w:rsidRPr="00C93E91">
              <w:rPr>
                <w:sz w:val="22"/>
                <w:lang w:val="en-US"/>
              </w:rPr>
              <w:t>Anaesthesiology</w:t>
            </w:r>
            <w:proofErr w:type="spellEnd"/>
          </w:p>
          <w:p w14:paraId="1BAAC09B" w14:textId="77777777" w:rsidR="00D22407" w:rsidRPr="00C93E91" w:rsidRDefault="00D22407" w:rsidP="00D22407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 xml:space="preserve">Department of </w:t>
            </w:r>
            <w:proofErr w:type="spellStart"/>
            <w:r w:rsidRPr="00C93E91">
              <w:rPr>
                <w:sz w:val="22"/>
                <w:lang w:val="en-US"/>
              </w:rPr>
              <w:t>Anaesthesiology</w:t>
            </w:r>
            <w:proofErr w:type="spellEnd"/>
            <w:r w:rsidRPr="00C93E91">
              <w:rPr>
                <w:sz w:val="22"/>
                <w:lang w:val="en-US"/>
              </w:rPr>
              <w:t xml:space="preserve"> and Faculty of Nursing Care in Katowice</w:t>
            </w:r>
          </w:p>
          <w:p w14:paraId="60162C4C" w14:textId="3579BE1D" w:rsidR="00D22407" w:rsidRPr="003B4765" w:rsidRDefault="00D22407" w:rsidP="00D22407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B4765">
              <w:rPr>
                <w:sz w:val="22"/>
              </w:rPr>
              <w:t>Hive. Medyków 12; 40-752 Katowice</w:t>
            </w:r>
          </w:p>
          <w:p w14:paraId="470A21F0" w14:textId="7B7203E5" w:rsidR="00186689" w:rsidRPr="003B4765" w:rsidRDefault="00F9566E" w:rsidP="00C93E9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hyperlink r:id="rId7" w:history="1">
              <w:r w:rsidR="00C93E91" w:rsidRPr="003B4765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http://anest.wnoz.sum.edu.pl/</w:t>
              </w:r>
            </w:hyperlink>
            <w:r w:rsidR="00C93E91" w:rsidRPr="003B4765">
              <w:rPr>
                <w:rFonts w:ascii="Times New Roman" w:hAnsi="Times New Roman"/>
              </w:rPr>
              <w:t xml:space="preserve">    </w:t>
            </w:r>
            <w:r w:rsidR="00D22407" w:rsidRPr="003B4765">
              <w:rPr>
                <w:rFonts w:ascii="Times New Roman" w:hAnsi="Times New Roman"/>
              </w:rPr>
              <w:t>jwanot@sum.edu.pl</w:t>
            </w:r>
          </w:p>
        </w:tc>
      </w:tr>
      <w:tr w:rsidR="008050C4" w:rsidRPr="00F9566E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4B4E" w14:textId="77777777" w:rsidR="00186689" w:rsidRPr="00C93E9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14. </w:t>
            </w:r>
            <w:r w:rsidR="002E307C" w:rsidRPr="00C93E91">
              <w:rPr>
                <w:b/>
                <w:bCs/>
                <w:sz w:val="22"/>
                <w:lang w:val="en-US"/>
              </w:rPr>
              <w:t xml:space="preserve"> Name of the course coordinator:</w:t>
            </w:r>
          </w:p>
          <w:p w14:paraId="6576DE4A" w14:textId="46D852A0" w:rsidR="00D22407" w:rsidRPr="006577F3" w:rsidRDefault="00D22407" w:rsidP="00D2240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C93E91">
              <w:rPr>
                <w:rFonts w:ascii="Times New Roman" w:hAnsi="Times New Roman"/>
                <w:lang w:val="en-US"/>
              </w:rPr>
              <w:t xml:space="preserve">Joanna </w:t>
            </w:r>
            <w:r w:rsidRPr="006577F3">
              <w:rPr>
                <w:rFonts w:ascii="Times New Roman" w:hAnsi="Times New Roman"/>
                <w:lang w:val="en-US"/>
              </w:rPr>
              <w:t>Wanot</w:t>
            </w:r>
            <w:r w:rsidR="006577F3" w:rsidRPr="006577F3">
              <w:rPr>
                <w:rFonts w:ascii="Times New Roman" w:hAnsi="Times New Roman"/>
                <w:lang w:val="en-US"/>
              </w:rPr>
              <w:t>, PhD</w:t>
            </w:r>
          </w:p>
          <w:p w14:paraId="0FDA2686" w14:textId="4658D3F4" w:rsidR="00D22407" w:rsidRPr="00C93E91" w:rsidRDefault="00D22407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577F3">
              <w:rPr>
                <w:sz w:val="22"/>
                <w:lang w:val="en-US"/>
              </w:rPr>
              <w:t xml:space="preserve">Justyna </w:t>
            </w:r>
            <w:proofErr w:type="spellStart"/>
            <w:r w:rsidRPr="006577F3">
              <w:rPr>
                <w:sz w:val="22"/>
                <w:lang w:val="en-US"/>
              </w:rPr>
              <w:t>Sejboth</w:t>
            </w:r>
            <w:proofErr w:type="spellEnd"/>
            <w:r w:rsidR="006577F3" w:rsidRPr="006577F3">
              <w:rPr>
                <w:sz w:val="22"/>
                <w:lang w:val="en-US"/>
              </w:rPr>
              <w:t>, PhD</w:t>
            </w:r>
          </w:p>
        </w:tc>
      </w:tr>
      <w:tr w:rsidR="008050C4" w:rsidRPr="00F9566E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C93E9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15. </w:t>
            </w:r>
            <w:r w:rsidR="002E307C" w:rsidRPr="00C93E91">
              <w:rPr>
                <w:b/>
                <w:sz w:val="22"/>
                <w:lang w:val="en-US"/>
              </w:rPr>
              <w:t xml:space="preserve"> Prerequisites for knowledge, skills and other competencies:</w:t>
            </w:r>
          </w:p>
          <w:p w14:paraId="16C27475" w14:textId="1CAE6172" w:rsidR="002D40AD" w:rsidRPr="00C93E91" w:rsidRDefault="00D22407" w:rsidP="00D22407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Basic knowledge of human anatomy and physiology.</w:t>
            </w:r>
          </w:p>
        </w:tc>
      </w:tr>
      <w:tr w:rsidR="008050C4" w:rsidRPr="00F9566E" w14:paraId="43E477A2" w14:textId="77777777" w:rsidTr="00C93E91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C93E9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16. </w:t>
            </w:r>
            <w:r w:rsidR="002E307C" w:rsidRPr="00C93E91">
              <w:rPr>
                <w:b/>
                <w:sz w:val="22"/>
                <w:lang w:val="en-US"/>
              </w:rPr>
              <w:t xml:space="preserve"> Number of students in groups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01C861E6" w:rsidR="008050C4" w:rsidRPr="00C93E91" w:rsidRDefault="00D22407" w:rsidP="00C93E9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In accordance with the resolution of the Senate of SUM</w:t>
            </w:r>
          </w:p>
        </w:tc>
      </w:tr>
      <w:tr w:rsidR="008050C4" w:rsidRPr="00F9566E" w14:paraId="1094AB0D" w14:textId="77777777" w:rsidTr="00C93E91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C93E9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17. </w:t>
            </w:r>
            <w:r w:rsidR="002E307C" w:rsidRPr="00C93E91">
              <w:rPr>
                <w:b/>
                <w:sz w:val="22"/>
                <w:lang w:val="en-US"/>
              </w:rPr>
              <w:t xml:space="preserve"> Study materials </w:t>
            </w:r>
            <w:r w:rsidRPr="00C93E91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C865" w14:textId="4C676CE3" w:rsidR="008050C4" w:rsidRPr="00C93E91" w:rsidRDefault="00D22407" w:rsidP="00C93E9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Manuals on basic life support.</w:t>
            </w:r>
          </w:p>
        </w:tc>
      </w:tr>
      <w:tr w:rsidR="008050C4" w:rsidRPr="00F9566E" w14:paraId="64A5F3E5" w14:textId="77777777" w:rsidTr="00C93E91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C93E9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18. </w:t>
            </w:r>
            <w:r w:rsidR="00AA5BDB" w:rsidRPr="00C93E91">
              <w:rPr>
                <w:b/>
                <w:sz w:val="22"/>
                <w:lang w:val="en-US"/>
              </w:rPr>
              <w:t xml:space="preserve"> Location of classes </w:t>
            </w:r>
            <w:r w:rsidRPr="00C93E91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024" w14:textId="60711AB1" w:rsidR="008050C4" w:rsidRPr="00C93E91" w:rsidRDefault="00D22407" w:rsidP="00C93E9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 xml:space="preserve">p. 606 - Department of </w:t>
            </w:r>
            <w:proofErr w:type="spellStart"/>
            <w:r w:rsidRPr="00C93E91">
              <w:rPr>
                <w:sz w:val="22"/>
                <w:lang w:val="en-US"/>
              </w:rPr>
              <w:t>Anaesthesiology</w:t>
            </w:r>
            <w:proofErr w:type="spellEnd"/>
            <w:r w:rsidRPr="00C93E91">
              <w:rPr>
                <w:sz w:val="22"/>
                <w:lang w:val="en-US"/>
              </w:rPr>
              <w:t xml:space="preserve"> and Intensive Nursing Care of the Faculty of Medicine in Katowice</w:t>
            </w:r>
          </w:p>
        </w:tc>
      </w:tr>
      <w:tr w:rsidR="008050C4" w:rsidRPr="00F9566E" w14:paraId="2D0150DB" w14:textId="77777777" w:rsidTr="00C93E91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C93E9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19. </w:t>
            </w:r>
            <w:r w:rsidR="00AA5BDB" w:rsidRPr="00C93E91">
              <w:rPr>
                <w:b/>
                <w:sz w:val="22"/>
                <w:lang w:val="en-US"/>
              </w:rPr>
              <w:t xml:space="preserve"> Location and time for contact hours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C3A4" w14:textId="0B30B82A" w:rsidR="008050C4" w:rsidRPr="00C93E91" w:rsidRDefault="00D22407" w:rsidP="00C93E9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 xml:space="preserve">Notice board - </w:t>
            </w:r>
            <w:r w:rsidR="00FF18E8" w:rsidRPr="00C93E91">
              <w:rPr>
                <w:sz w:val="22"/>
                <w:lang w:val="en-US"/>
              </w:rPr>
              <w:t xml:space="preserve"> Department of </w:t>
            </w:r>
            <w:proofErr w:type="spellStart"/>
            <w:r w:rsidR="00FF18E8" w:rsidRPr="00C93E91">
              <w:rPr>
                <w:sz w:val="22"/>
                <w:lang w:val="en-US"/>
              </w:rPr>
              <w:t>Anaesthesiology</w:t>
            </w:r>
            <w:proofErr w:type="spellEnd"/>
            <w:r w:rsidR="00FF18E8" w:rsidRPr="00C93E91">
              <w:rPr>
                <w:sz w:val="22"/>
                <w:lang w:val="en-US"/>
              </w:rPr>
              <w:t xml:space="preserve"> and Intensive Nursing Care of the Faculty of Medicine in Katowice</w:t>
            </w:r>
          </w:p>
        </w:tc>
      </w:tr>
      <w:tr w:rsidR="008050C4" w:rsidRPr="00C93E91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C93E91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20. </w:t>
            </w:r>
            <w:r w:rsidR="00AA5BDB" w:rsidRPr="00C93E91">
              <w:rPr>
                <w:b/>
                <w:bCs/>
                <w:sz w:val="22"/>
                <w:lang w:val="en-US"/>
              </w:rPr>
              <w:t xml:space="preserve"> Learning outcomes</w:t>
            </w:r>
            <w:r w:rsidR="00AA5BDB" w:rsidRPr="00C93E91">
              <w:rPr>
                <w:b/>
                <w:sz w:val="22"/>
                <w:lang w:val="en-US"/>
              </w:rPr>
              <w:t xml:space="preserve"> </w:t>
            </w:r>
            <w:r w:rsidRPr="00C93E91">
              <w:rPr>
                <w:sz w:val="22"/>
                <w:lang w:val="en-US"/>
              </w:rPr>
              <w:t xml:space="preserve"> </w:t>
            </w:r>
          </w:p>
        </w:tc>
      </w:tr>
      <w:tr w:rsidR="008050C4" w:rsidRPr="00F9566E" w14:paraId="5ECF9C5F" w14:textId="77777777" w:rsidTr="00C93E91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C93E91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US"/>
              </w:rPr>
            </w:pPr>
            <w:r w:rsidRPr="00C93E91">
              <w:rPr>
                <w:sz w:val="18"/>
                <w:lang w:val="en-US"/>
              </w:rPr>
              <w:t xml:space="preserve">Number of the course learning outcome </w:t>
            </w:r>
            <w:r w:rsidR="008050C4" w:rsidRPr="00C93E91"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C93E91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Course learning outcomes</w:t>
            </w:r>
          </w:p>
        </w:tc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C93E91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20"/>
                <w:lang w:val="en-US"/>
              </w:rPr>
            </w:pPr>
            <w:r w:rsidRPr="00C93E91">
              <w:rPr>
                <w:sz w:val="20"/>
                <w:lang w:val="en-US"/>
              </w:rPr>
              <w:t xml:space="preserve">Reference to learning outcomes indicated in the standards </w:t>
            </w:r>
            <w:r w:rsidR="008050C4" w:rsidRPr="00C93E91">
              <w:rPr>
                <w:sz w:val="20"/>
                <w:lang w:val="en-US"/>
              </w:rPr>
              <w:t xml:space="preserve"> </w:t>
            </w:r>
          </w:p>
        </w:tc>
      </w:tr>
      <w:tr w:rsidR="00FD4AE6" w:rsidRPr="00C93E91" w14:paraId="34D159A4" w14:textId="77777777" w:rsidTr="00C93E91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7777777" w:rsidR="00FD4AE6" w:rsidRPr="00C93E91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  <w:lang w:val="en-US"/>
              </w:rPr>
            </w:pPr>
            <w:r w:rsidRPr="00C93E91">
              <w:rPr>
                <w:rFonts w:ascii="Times New Roman" w:hAnsi="Times New Roman"/>
                <w:lang w:val="en-US"/>
              </w:rPr>
              <w:t>P_U01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5D5F38C4" w:rsidR="00FD4AE6" w:rsidRPr="00C93E91" w:rsidRDefault="006445A4" w:rsidP="00C93E91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 xml:space="preserve">Providing first aid in life-threatening situations. BLS in adults – chain of survival, use a pocket mask, a self-expanding bag with a </w:t>
            </w:r>
            <w:bookmarkStart w:id="0" w:name="_GoBack"/>
            <w:bookmarkEnd w:id="0"/>
            <w:r w:rsidRPr="00C93E91">
              <w:rPr>
                <w:sz w:val="22"/>
                <w:lang w:val="en-US"/>
              </w:rPr>
              <w:t>mask.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3380EAA9" w:rsidR="00FD4AE6" w:rsidRPr="00C93E91" w:rsidRDefault="006445A4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D. U27</w:t>
            </w:r>
          </w:p>
        </w:tc>
      </w:tr>
      <w:tr w:rsidR="00FD4AE6" w:rsidRPr="00C93E91" w14:paraId="699F331E" w14:textId="77777777" w:rsidTr="00C93E9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7777777" w:rsidR="00FD4AE6" w:rsidRPr="00C93E91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  <w:lang w:val="en-US"/>
              </w:rPr>
            </w:pPr>
            <w:r w:rsidRPr="00C93E91">
              <w:rPr>
                <w:rFonts w:ascii="Times New Roman" w:hAnsi="Times New Roman"/>
                <w:lang w:val="en-US"/>
              </w:rPr>
              <w:t>P_U02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163A9408" w:rsidR="00FD4AE6" w:rsidRPr="00C93E91" w:rsidRDefault="006445A4" w:rsidP="00C93E91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Performing basic life support procedures in adults and children and using an Automated External Defibrillator (AED) and instrument-free airway clearance and instrumental airway management with the use of available supraglottic devices.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04517C4F" w:rsidR="00FD4AE6" w:rsidRPr="00C93E91" w:rsidRDefault="006445A4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D. U30</w:t>
            </w:r>
          </w:p>
        </w:tc>
      </w:tr>
      <w:tr w:rsidR="002D5B65" w:rsidRPr="00C93E91" w14:paraId="0EF49475" w14:textId="77777777" w:rsidTr="00C93E9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5826D680" w:rsidR="002D5B65" w:rsidRPr="00C93E91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C93E91">
              <w:rPr>
                <w:rFonts w:ascii="Times New Roman" w:hAnsi="Times New Roman"/>
                <w:lang w:val="en-US"/>
              </w:rPr>
              <w:t>PK_01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7D34442F" w:rsidR="002D5B65" w:rsidRPr="00C93E91" w:rsidRDefault="006445A4" w:rsidP="00C93E91">
            <w:pPr>
              <w:ind w:left="0" w:right="0" w:firstLine="0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Respecting patients' rights.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244A612C" w:rsidR="002D5B65" w:rsidRPr="00C93E91" w:rsidRDefault="006445A4" w:rsidP="00185063">
            <w:pPr>
              <w:ind w:lef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K.1</w:t>
            </w:r>
          </w:p>
        </w:tc>
      </w:tr>
      <w:tr w:rsidR="00835326" w:rsidRPr="00C93E91" w14:paraId="1F8381FC" w14:textId="77777777" w:rsidTr="00185063">
        <w:trPr>
          <w:trHeight w:val="514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C93E91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21. </w:t>
            </w:r>
            <w:r w:rsidR="00AA5BDB" w:rsidRPr="00C93E91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C93E91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20"/>
                <w:lang w:val="en-US"/>
              </w:rPr>
            </w:pPr>
            <w:r w:rsidRPr="00C93E91">
              <w:rPr>
                <w:b/>
                <w:sz w:val="20"/>
                <w:lang w:val="en-US"/>
              </w:rPr>
              <w:t xml:space="preserve">Number of hours </w:t>
            </w:r>
            <w:r w:rsidR="00835326" w:rsidRPr="00C93E91">
              <w:rPr>
                <w:b/>
                <w:sz w:val="20"/>
                <w:lang w:val="en-US"/>
              </w:rPr>
              <w:t xml:space="preserve"> </w:t>
            </w:r>
          </w:p>
        </w:tc>
      </w:tr>
      <w:tr w:rsidR="00835326" w:rsidRPr="00C93E91" w14:paraId="71939301" w14:textId="77777777" w:rsidTr="00185063">
        <w:trPr>
          <w:trHeight w:val="265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C93E91" w:rsidRDefault="00835326" w:rsidP="00C93E9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21.1. </w:t>
            </w:r>
            <w:r w:rsidR="00AA5BDB" w:rsidRPr="00C93E91">
              <w:rPr>
                <w:b/>
                <w:sz w:val="22"/>
                <w:lang w:val="en-US"/>
              </w:rPr>
              <w:t xml:space="preserve">Lectures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1748D5DE" w:rsidR="00835326" w:rsidRPr="00C93E91" w:rsidRDefault="00835326" w:rsidP="00185063">
            <w:pPr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835326" w:rsidRPr="00C93E91" w14:paraId="01F19A11" w14:textId="77777777" w:rsidTr="00185063">
        <w:trPr>
          <w:trHeight w:val="264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1284BAD9" w:rsidR="00835326" w:rsidRPr="00C93E91" w:rsidRDefault="00835326" w:rsidP="00C93E9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21.2. </w:t>
            </w:r>
            <w:r w:rsidR="00AA5BDB" w:rsidRPr="00C93E91">
              <w:rPr>
                <w:b/>
                <w:sz w:val="22"/>
                <w:lang w:val="en-US"/>
              </w:rPr>
              <w:t xml:space="preserve">Seminars </w:t>
            </w:r>
            <w:r w:rsidRPr="00C93E91">
              <w:rPr>
                <w:b/>
                <w:sz w:val="22"/>
                <w:lang w:val="en-US"/>
              </w:rPr>
              <w:t xml:space="preserve"> </w:t>
            </w:r>
            <w:r w:rsidR="006445A4" w:rsidRPr="00C93E91">
              <w:rPr>
                <w:b/>
                <w:sz w:val="22"/>
                <w:lang w:val="en-US"/>
              </w:rPr>
              <w:t xml:space="preserve"> 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489E7489" w:rsidR="00835326" w:rsidRPr="00C93E91" w:rsidRDefault="00835326" w:rsidP="00185063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  <w:lang w:val="en-US"/>
              </w:rPr>
            </w:pPr>
          </w:p>
        </w:tc>
      </w:tr>
      <w:tr w:rsidR="00D75707" w:rsidRPr="00C93E91" w14:paraId="0E3B3EC1" w14:textId="77777777" w:rsidTr="00185063">
        <w:trPr>
          <w:trHeight w:val="262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5322FDB2" w:rsidR="00D75707" w:rsidRPr="00C93E91" w:rsidRDefault="0058605B" w:rsidP="00C93E91">
            <w:pPr>
              <w:spacing w:after="0" w:line="240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21.3. </w:t>
            </w:r>
            <w:proofErr w:type="spellStart"/>
            <w:r w:rsidR="00AA5BDB" w:rsidRPr="00C93E91">
              <w:rPr>
                <w:b/>
                <w:sz w:val="22"/>
                <w:lang w:val="en-US"/>
              </w:rPr>
              <w:t>Classess</w:t>
            </w:r>
            <w:proofErr w:type="spellEnd"/>
            <w:r w:rsidR="00AA5BDB" w:rsidRPr="00C93E91">
              <w:rPr>
                <w:b/>
                <w:sz w:val="22"/>
                <w:lang w:val="en-US"/>
              </w:rPr>
              <w:t xml:space="preserve"> </w:t>
            </w:r>
            <w:r w:rsidR="006445A4" w:rsidRPr="00C93E91">
              <w:rPr>
                <w:b/>
                <w:sz w:val="2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567701A6" w:rsidR="00D75707" w:rsidRPr="00C93E91" w:rsidRDefault="00D75707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</w:p>
        </w:tc>
      </w:tr>
      <w:tr w:rsidR="00D75707" w:rsidRPr="00C93E91" w14:paraId="68B40461" w14:textId="77777777" w:rsidTr="00185063">
        <w:trPr>
          <w:trHeight w:val="264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3397" w14:textId="4C3EE76F" w:rsidR="006445A4" w:rsidRPr="00C93E91" w:rsidRDefault="0058605B" w:rsidP="00C93E91">
            <w:pPr>
              <w:ind w:left="58" w:right="0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21.4. </w:t>
            </w:r>
            <w:r w:rsidR="00AA5BDB" w:rsidRPr="00C93E91">
              <w:rPr>
                <w:b/>
                <w:sz w:val="22"/>
                <w:lang w:val="en-US"/>
              </w:rPr>
              <w:t xml:space="preserve">Practical </w:t>
            </w:r>
            <w:proofErr w:type="spellStart"/>
            <w:r w:rsidR="00AA5BDB" w:rsidRPr="00C93E91">
              <w:rPr>
                <w:b/>
                <w:sz w:val="22"/>
                <w:lang w:val="en-US"/>
              </w:rPr>
              <w:t>classess</w:t>
            </w:r>
            <w:proofErr w:type="spellEnd"/>
            <w:r w:rsidR="00AA5BDB" w:rsidRPr="00C93E91">
              <w:rPr>
                <w:b/>
                <w:sz w:val="22"/>
                <w:lang w:val="en-US"/>
              </w:rPr>
              <w:t xml:space="preserve"> </w:t>
            </w:r>
            <w:r w:rsidR="006445A4" w:rsidRPr="00C93E91">
              <w:rPr>
                <w:lang w:val="en-US"/>
              </w:rPr>
              <w:t xml:space="preserve"> </w:t>
            </w:r>
            <w:r w:rsidR="006445A4" w:rsidRPr="00C93E91">
              <w:rPr>
                <w:sz w:val="22"/>
                <w:lang w:val="en-US"/>
              </w:rPr>
              <w:t>Theme: BLS – chain of survival.</w:t>
            </w:r>
          </w:p>
          <w:p w14:paraId="532A2835" w14:textId="795A84C6" w:rsidR="006445A4" w:rsidRPr="00C93E91" w:rsidRDefault="006445A4" w:rsidP="00C93E91">
            <w:pPr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Use of pocket mask – adult, child and infant.</w:t>
            </w:r>
          </w:p>
          <w:p w14:paraId="11E33ADF" w14:textId="0110B774" w:rsidR="006445A4" w:rsidRPr="00C93E91" w:rsidRDefault="006445A4" w:rsidP="00C93E91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Application of AED – adult, child and infant.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7CAF35AE" w:rsidR="00D75707" w:rsidRPr="00C93E91" w:rsidRDefault="006445A4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>6</w:t>
            </w:r>
          </w:p>
        </w:tc>
      </w:tr>
      <w:tr w:rsidR="00A175B0" w:rsidRPr="00C93E91" w14:paraId="35B941E2" w14:textId="77777777" w:rsidTr="00185063">
        <w:trPr>
          <w:trHeight w:val="264"/>
        </w:trPr>
        <w:tc>
          <w:tcPr>
            <w:tcW w:w="8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66BF78F1" w:rsidR="00A175B0" w:rsidRPr="00C93E91" w:rsidRDefault="00A175B0" w:rsidP="00C93E91">
            <w:pPr>
              <w:ind w:left="58" w:right="0" w:firstLine="0"/>
              <w:jc w:val="left"/>
              <w:rPr>
                <w:b/>
                <w:bCs/>
                <w:sz w:val="22"/>
                <w:lang w:val="en-US"/>
              </w:rPr>
            </w:pPr>
            <w:r w:rsidRPr="00C93E91">
              <w:rPr>
                <w:b/>
                <w:bCs/>
                <w:sz w:val="22"/>
                <w:lang w:val="en-US"/>
              </w:rPr>
              <w:t xml:space="preserve">21.5 </w:t>
            </w:r>
            <w:r w:rsidR="00AA5BDB" w:rsidRPr="00C93E91">
              <w:rPr>
                <w:b/>
                <w:sz w:val="22"/>
                <w:lang w:val="en-US"/>
              </w:rPr>
              <w:t xml:space="preserve"> Self-study</w:t>
            </w:r>
            <w:r w:rsidR="00AA5BDB" w:rsidRPr="00C93E91">
              <w:rPr>
                <w:b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5A257209" w:rsidR="00A175B0" w:rsidRPr="00C93E91" w:rsidRDefault="006445A4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bCs/>
                <w:sz w:val="22"/>
                <w:lang w:val="en-US"/>
              </w:rPr>
            </w:pPr>
            <w:r w:rsidRPr="00C93E91">
              <w:rPr>
                <w:b/>
                <w:bCs/>
                <w:sz w:val="22"/>
                <w:lang w:val="en-US"/>
              </w:rPr>
              <w:t>19</w:t>
            </w:r>
          </w:p>
        </w:tc>
      </w:tr>
      <w:tr w:rsidR="00835326" w:rsidRPr="00C93E91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C93E91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22. </w:t>
            </w:r>
            <w:r w:rsidR="00AA5BDB" w:rsidRPr="00C93E91">
              <w:rPr>
                <w:b/>
                <w:sz w:val="22"/>
                <w:lang w:val="en-US"/>
              </w:rPr>
              <w:t xml:space="preserve"> Readings </w:t>
            </w:r>
          </w:p>
        </w:tc>
      </w:tr>
      <w:tr w:rsidR="00835326" w:rsidRPr="00F9566E" w14:paraId="32B29CD8" w14:textId="77777777" w:rsidTr="00C93E91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6064" w14:textId="20A4A382" w:rsidR="00835326" w:rsidRPr="00C93E91" w:rsidRDefault="0024190B" w:rsidP="00C93E91">
            <w:pPr>
              <w:ind w:left="37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Course Participant Manual – Basic Life Support BLS according to AHA.</w:t>
            </w:r>
          </w:p>
        </w:tc>
      </w:tr>
      <w:tr w:rsidR="00835326" w:rsidRPr="00C93E91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14A78D41" w:rsidR="00835326" w:rsidRPr="00C93E91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b/>
                <w:sz w:val="22"/>
                <w:lang w:val="en-US"/>
              </w:rPr>
              <w:t xml:space="preserve">23. </w:t>
            </w:r>
            <w:r w:rsidR="00AA5BDB" w:rsidRPr="00C93E91">
              <w:rPr>
                <w:b/>
                <w:sz w:val="22"/>
                <w:lang w:val="en-US"/>
              </w:rPr>
              <w:t xml:space="preserve"> Detail evaluation criteria </w:t>
            </w:r>
            <w:r w:rsidRPr="00C93E91">
              <w:rPr>
                <w:b/>
                <w:sz w:val="22"/>
                <w:lang w:val="en-US"/>
              </w:rPr>
              <w:t xml:space="preserve"> </w:t>
            </w:r>
          </w:p>
        </w:tc>
      </w:tr>
      <w:tr w:rsidR="00835326" w:rsidRPr="00F9566E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0038" w14:textId="77777777" w:rsidR="0024190B" w:rsidRPr="00C93E91" w:rsidRDefault="0024190B" w:rsidP="0024190B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In accordance with the recommendations of the controlling authorities.</w:t>
            </w:r>
          </w:p>
          <w:p w14:paraId="3FD340E1" w14:textId="77777777" w:rsidR="0024190B" w:rsidRPr="00C93E91" w:rsidRDefault="0024190B" w:rsidP="0024190B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Passing the course - the student has achieved the assumed learning outcomes.</w:t>
            </w:r>
          </w:p>
          <w:p w14:paraId="2FCBD870" w14:textId="67216FBE" w:rsidR="00835326" w:rsidRPr="00C93E91" w:rsidRDefault="0024190B" w:rsidP="00C93E9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C93E91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9E13EE" w14:textId="77777777" w:rsidR="008050C4" w:rsidRPr="00C93E91" w:rsidRDefault="008050C4" w:rsidP="00C93E9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C93E91" w:rsidSect="00444D06">
      <w:footerReference w:type="even" r:id="rId8"/>
      <w:footerReference w:type="default" r:id="rId9"/>
      <w:footerReference w:type="first" r:id="rId10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77AE2" w14:textId="77777777" w:rsidR="00FE695B" w:rsidRDefault="00FE695B">
      <w:pPr>
        <w:spacing w:after="0" w:line="240" w:lineRule="auto"/>
      </w:pPr>
      <w:r>
        <w:separator/>
      </w:r>
    </w:p>
  </w:endnote>
  <w:endnote w:type="continuationSeparator" w:id="0">
    <w:p w14:paraId="5050B8C4" w14:textId="77777777" w:rsidR="00FE695B" w:rsidRDefault="00FE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0BBCDDC" w:rsidR="008050C4" w:rsidRDefault="008050C4" w:rsidP="00C93E9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6526B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497CA" w14:textId="77777777" w:rsidR="00FE695B" w:rsidRDefault="00FE695B">
      <w:pPr>
        <w:spacing w:after="0" w:line="240" w:lineRule="auto"/>
      </w:pPr>
      <w:r>
        <w:separator/>
      </w:r>
    </w:p>
  </w:footnote>
  <w:footnote w:type="continuationSeparator" w:id="0">
    <w:p w14:paraId="50DC1EBF" w14:textId="77777777" w:rsidR="00FE695B" w:rsidRDefault="00FE6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72992"/>
    <w:rsid w:val="00081C2C"/>
    <w:rsid w:val="000B2F46"/>
    <w:rsid w:val="00100D71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1D7815"/>
    <w:rsid w:val="0024190B"/>
    <w:rsid w:val="0026298D"/>
    <w:rsid w:val="002B5083"/>
    <w:rsid w:val="002D40AD"/>
    <w:rsid w:val="002D5B65"/>
    <w:rsid w:val="002E307C"/>
    <w:rsid w:val="00306823"/>
    <w:rsid w:val="00332EB5"/>
    <w:rsid w:val="00373860"/>
    <w:rsid w:val="003B4765"/>
    <w:rsid w:val="00421CAD"/>
    <w:rsid w:val="00435959"/>
    <w:rsid w:val="00444D06"/>
    <w:rsid w:val="0046195C"/>
    <w:rsid w:val="0046526B"/>
    <w:rsid w:val="00482121"/>
    <w:rsid w:val="0058605B"/>
    <w:rsid w:val="005A185D"/>
    <w:rsid w:val="005C5348"/>
    <w:rsid w:val="005D1A33"/>
    <w:rsid w:val="006445A4"/>
    <w:rsid w:val="006577F3"/>
    <w:rsid w:val="00666FB1"/>
    <w:rsid w:val="00693BC4"/>
    <w:rsid w:val="006D5E4C"/>
    <w:rsid w:val="0072209B"/>
    <w:rsid w:val="0074518E"/>
    <w:rsid w:val="00764D04"/>
    <w:rsid w:val="007816D5"/>
    <w:rsid w:val="007910C0"/>
    <w:rsid w:val="007E1460"/>
    <w:rsid w:val="007E3EA7"/>
    <w:rsid w:val="008050C4"/>
    <w:rsid w:val="00835326"/>
    <w:rsid w:val="00897EC5"/>
    <w:rsid w:val="00A175B0"/>
    <w:rsid w:val="00A47CA6"/>
    <w:rsid w:val="00AA5BDB"/>
    <w:rsid w:val="00AF2B58"/>
    <w:rsid w:val="00AF4ECF"/>
    <w:rsid w:val="00B54177"/>
    <w:rsid w:val="00C93E91"/>
    <w:rsid w:val="00CC5EAF"/>
    <w:rsid w:val="00D07363"/>
    <w:rsid w:val="00D22407"/>
    <w:rsid w:val="00D75707"/>
    <w:rsid w:val="00D8312F"/>
    <w:rsid w:val="00D96944"/>
    <w:rsid w:val="00DE02A3"/>
    <w:rsid w:val="00DF29EC"/>
    <w:rsid w:val="00DF690F"/>
    <w:rsid w:val="00E32467"/>
    <w:rsid w:val="00E4708E"/>
    <w:rsid w:val="00E632FE"/>
    <w:rsid w:val="00E95559"/>
    <w:rsid w:val="00EA78A0"/>
    <w:rsid w:val="00EF2DFF"/>
    <w:rsid w:val="00F01E01"/>
    <w:rsid w:val="00F167B7"/>
    <w:rsid w:val="00F72354"/>
    <w:rsid w:val="00F9566E"/>
    <w:rsid w:val="00FD4AE6"/>
    <w:rsid w:val="00FE695B"/>
    <w:rsid w:val="00FF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E91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3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nest.wnoz.sum.edu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2024-10-16T08:21:00Z</cp:lastPrinted>
  <dcterms:created xsi:type="dcterms:W3CDTF">2024-10-10T07:55:00Z</dcterms:created>
  <dcterms:modified xsi:type="dcterms:W3CDTF">2024-10-16T08:21:00Z</dcterms:modified>
</cp:coreProperties>
</file>